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BD6A" w14:textId="3C9FD299" w:rsidR="00EC028D" w:rsidRPr="00FA60CF" w:rsidRDefault="00EC028D" w:rsidP="00EC028D">
      <w:pPr>
        <w:jc w:val="center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FA60CF">
        <w:rPr>
          <w:rFonts w:ascii="Times New Roman" w:hAnsi="Times New Roman" w:cs="Times New Roman"/>
          <w:b/>
          <w:color w:val="323E4F" w:themeColor="text2" w:themeShade="BF"/>
          <w:sz w:val="32"/>
          <w:szCs w:val="32"/>
        </w:rPr>
        <w:t>АНКЕТА</w:t>
      </w:r>
    </w:p>
    <w:p w14:paraId="342B56A9" w14:textId="424DB42B" w:rsidR="00EC028D" w:rsidRPr="00FA60CF" w:rsidRDefault="00EC028D" w:rsidP="00EC028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</w:pPr>
      <w:r w:rsidRPr="00FA60CF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>для вступления в Бизнес-клуб «</w:t>
      </w:r>
      <w:r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>Балтик Ралли</w:t>
      </w:r>
      <w:r w:rsidRPr="00FA60CF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  <w:t>»</w:t>
      </w:r>
    </w:p>
    <w:p w14:paraId="7DA87259" w14:textId="77777777" w:rsidR="00EC028D" w:rsidRPr="00E95751" w:rsidRDefault="00EC028D" w:rsidP="00EC028D">
      <w:pPr>
        <w:rPr>
          <w:rFonts w:ascii="Tahoma" w:hAnsi="Tahoma" w:cs="Tahoma"/>
          <w:color w:val="44546A" w:themeColor="text2"/>
          <w:sz w:val="20"/>
          <w:szCs w:val="20"/>
        </w:rPr>
      </w:pPr>
    </w:p>
    <w:p w14:paraId="4237C22F" w14:textId="329025A2" w:rsidR="00EC028D" w:rsidRPr="00752ABE" w:rsidRDefault="00EC028D" w:rsidP="00EC028D">
      <w:pPr>
        <w:ind w:left="-1276"/>
        <w:rPr>
          <w:rFonts w:ascii="Times New Roman" w:hAnsi="Times New Roman" w:cs="Times New Roman"/>
          <w:i/>
          <w:iCs/>
          <w:color w:val="323E4F" w:themeColor="text2" w:themeShade="BF"/>
        </w:rPr>
      </w:pPr>
      <w:r w:rsidRPr="00752ABE">
        <w:rPr>
          <w:rFonts w:ascii="Times New Roman" w:hAnsi="Times New Roman" w:cs="Times New Roman"/>
          <w:i/>
          <w:iCs/>
          <w:color w:val="323E4F" w:themeColor="text2" w:themeShade="BF"/>
        </w:rPr>
        <w:t xml:space="preserve">Просим Вас направить нам вместе </w:t>
      </w:r>
      <w:r w:rsidRPr="005569A6">
        <w:rPr>
          <w:rFonts w:ascii="Times New Roman" w:hAnsi="Times New Roman" w:cs="Times New Roman"/>
          <w:b/>
          <w:bCs/>
          <w:i/>
          <w:iCs/>
          <w:color w:val="323E4F" w:themeColor="text2" w:themeShade="BF"/>
        </w:rPr>
        <w:t>с заполненной анкетой свое фото</w:t>
      </w:r>
      <w:r w:rsidRPr="00752ABE">
        <w:rPr>
          <w:rFonts w:ascii="Times New Roman" w:hAnsi="Times New Roman" w:cs="Times New Roman"/>
          <w:i/>
          <w:iCs/>
          <w:color w:val="323E4F" w:themeColor="text2" w:themeShade="BF"/>
        </w:rPr>
        <w:t xml:space="preserve"> для размещения                                    на информационных ресурсах Бизнес-клуба «</w:t>
      </w:r>
      <w:r>
        <w:rPr>
          <w:rFonts w:ascii="Times New Roman" w:hAnsi="Times New Roman" w:cs="Times New Roman"/>
          <w:i/>
          <w:iCs/>
          <w:color w:val="323E4F" w:themeColor="text2" w:themeShade="BF"/>
        </w:rPr>
        <w:t>Балтик Ралли</w:t>
      </w:r>
      <w:r w:rsidRPr="00752ABE">
        <w:rPr>
          <w:rFonts w:ascii="Times New Roman" w:hAnsi="Times New Roman" w:cs="Times New Roman"/>
          <w:i/>
          <w:iCs/>
          <w:color w:val="323E4F" w:themeColor="text2" w:themeShade="BF"/>
        </w:rPr>
        <w:t>»</w:t>
      </w:r>
    </w:p>
    <w:p w14:paraId="702156AB" w14:textId="77777777" w:rsidR="00EC028D" w:rsidRPr="00E95751" w:rsidRDefault="00EC028D" w:rsidP="00EC028D">
      <w:pPr>
        <w:jc w:val="center"/>
        <w:rPr>
          <w:rFonts w:ascii="Tahoma" w:hAnsi="Tahoma" w:cs="Tahoma"/>
          <w:color w:val="44546A" w:themeColor="text2"/>
          <w:sz w:val="20"/>
          <w:szCs w:val="20"/>
        </w:rPr>
      </w:pPr>
    </w:p>
    <w:tbl>
      <w:tblPr>
        <w:tblStyle w:val="af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286"/>
        <w:gridCol w:w="1253"/>
        <w:gridCol w:w="1415"/>
        <w:gridCol w:w="1985"/>
        <w:gridCol w:w="1702"/>
        <w:gridCol w:w="144"/>
        <w:gridCol w:w="847"/>
      </w:tblGrid>
      <w:tr w:rsidR="00EC028D" w:rsidRPr="00752ABE" w14:paraId="610E6FDD" w14:textId="77777777" w:rsidTr="0084545C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A06D6E8" w14:textId="77777777" w:rsidR="00EC028D" w:rsidRDefault="00EC028D" w:rsidP="00EC028D">
            <w:pPr>
              <w:pStyle w:val="a9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b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/>
                <w:b/>
                <w:color w:val="44546A" w:themeColor="text2"/>
                <w:sz w:val="24"/>
                <w:szCs w:val="24"/>
              </w:rPr>
              <w:t>Личная информация</w:t>
            </w:r>
          </w:p>
          <w:p w14:paraId="036F54A2" w14:textId="77777777" w:rsidR="00EC028D" w:rsidRPr="00752ABE" w:rsidRDefault="00EC028D" w:rsidP="0084545C">
            <w:pPr>
              <w:pStyle w:val="a9"/>
              <w:ind w:left="1515"/>
              <w:rPr>
                <w:rFonts w:ascii="Times New Roman" w:hAnsi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7251BD12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72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BED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ФИО полностью</w:t>
            </w:r>
          </w:p>
          <w:p w14:paraId="20DADC1D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073AF611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A01F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0B250A3A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4676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E7F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Дата рождения</w:t>
            </w:r>
          </w:p>
          <w:p w14:paraId="460641F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69D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4406FF3B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09D8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74D8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Страна и город проживания</w:t>
            </w:r>
          </w:p>
          <w:p w14:paraId="7EF33FF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541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56BDCBF4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547F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  <w:t>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2B6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Семейное положение, состав семьи</w:t>
            </w:r>
          </w:p>
          <w:p w14:paraId="0225A383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193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497B8DEF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419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BB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Хобби, увлечения</w:t>
            </w:r>
          </w:p>
          <w:p w14:paraId="01E11E3F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44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414ADBEE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EEC1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2F4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Модель мотоцикла (если нет, пожалуйста, переходите к п.8) 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72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010D1034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1518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F8B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Стаж вождения мотоцикла</w:t>
            </w:r>
          </w:p>
          <w:p w14:paraId="50347AD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8B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508F0F15" w14:textId="77777777" w:rsidTr="0084545C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4573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8.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2D36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Статус на Фестивале (отметить в свободном поле подходящий вариант или указать свой)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4D4D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Партнер</w:t>
            </w:r>
          </w:p>
          <w:p w14:paraId="06257744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Спонсор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1B95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Подрядчик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F98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Рекламодатель</w:t>
            </w:r>
          </w:p>
          <w:p w14:paraId="7115233D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BDC4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Участник конференции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E38B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Другой</w:t>
            </w:r>
          </w:p>
        </w:tc>
      </w:tr>
      <w:tr w:rsidR="00EC028D" w:rsidRPr="00752ABE" w14:paraId="00B135A2" w14:textId="77777777" w:rsidTr="0084545C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6C54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81DE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1A0F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751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E69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9FC4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94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6B8A9E6F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466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9.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440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Состоите ли в мотоциклетном клубе?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Если да, просим указать, в каком.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6926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05DB8350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FB0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10.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8C13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Контактный телефон</w:t>
            </w:r>
          </w:p>
          <w:p w14:paraId="7C75556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3A2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2BB44951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626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D197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  <w:t>E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  <w:t>mail</w:t>
            </w:r>
          </w:p>
          <w:p w14:paraId="53C742E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8D6" w14:textId="77777777" w:rsidR="00EC028D" w:rsidRPr="0044605F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EC028D" w:rsidRPr="005569A6" w14:paraId="263AF3C4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7E85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2D8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Дополнительная контактная информация по желанию*</w:t>
            </w:r>
          </w:p>
          <w:p w14:paraId="2DF759B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3CCB" w14:textId="77777777" w:rsidR="00EC028D" w:rsidRP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210F12D5" w14:textId="77777777" w:rsidTr="0084545C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A66CA3" w14:textId="77777777" w:rsidR="00EC028D" w:rsidRPr="00E07D5B" w:rsidRDefault="00EC028D" w:rsidP="00EC028D">
            <w:pPr>
              <w:pStyle w:val="a9"/>
              <w:numPr>
                <w:ilvl w:val="0"/>
                <w:numId w:val="4"/>
              </w:numPr>
              <w:suppressAutoHyphens w:val="0"/>
              <w:jc w:val="center"/>
              <w:rPr>
                <w:rFonts w:ascii="Times New Roman" w:hAnsi="Times New Roman"/>
                <w:b/>
                <w:color w:val="44546A" w:themeColor="text2"/>
                <w:sz w:val="24"/>
                <w:szCs w:val="24"/>
              </w:rPr>
            </w:pPr>
            <w:r w:rsidRPr="00E07D5B">
              <w:rPr>
                <w:rFonts w:ascii="Times New Roman" w:hAnsi="Times New Roman"/>
                <w:b/>
                <w:color w:val="44546A" w:themeColor="text2"/>
                <w:sz w:val="24"/>
                <w:szCs w:val="24"/>
              </w:rPr>
              <w:t>Бизнес-информация</w:t>
            </w:r>
          </w:p>
          <w:p w14:paraId="11A2792B" w14:textId="77777777" w:rsidR="00EC028D" w:rsidRPr="00E07D5B" w:rsidRDefault="00EC028D" w:rsidP="0084545C">
            <w:pPr>
              <w:pStyle w:val="a9"/>
              <w:ind w:left="1515"/>
              <w:rPr>
                <w:rFonts w:ascii="Times New Roman" w:hAnsi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03A115B5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2F4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601C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Отрасль, в которой работаете</w:t>
            </w:r>
          </w:p>
          <w:p w14:paraId="368CE26C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55D71150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03A" w14:textId="77777777" w:rsidR="00EC028D" w:rsidRPr="0044605F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44FE007F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82E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33C2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Название, профиль и география деятельности компании 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0C4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090DAAAB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430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D49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Занимаемая должность </w:t>
            </w:r>
          </w:p>
          <w:p w14:paraId="2D927048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и ключевые направления Вашей работы</w:t>
            </w:r>
          </w:p>
          <w:p w14:paraId="65EA502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5E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68754F3E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D3D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310" w14:textId="77777777" w:rsidR="00EC028D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  <w:t>C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айт компании</w:t>
            </w:r>
          </w:p>
          <w:p w14:paraId="36EDA7D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445" w14:textId="77777777" w:rsidR="00EC028D" w:rsidRPr="0044605F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</w:pPr>
          </w:p>
        </w:tc>
      </w:tr>
      <w:tr w:rsidR="00EC028D" w:rsidRPr="00752ABE" w14:paraId="357A5869" w14:textId="77777777" w:rsidTr="008454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F81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17.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3F1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Какие бизнес-задачи Вы хотели бы решить через членство в Клубе? (отметить галочкой один или несколько пунктов)</w:t>
            </w:r>
          </w:p>
          <w:p w14:paraId="70A8102F" w14:textId="77777777" w:rsidR="00EC028D" w:rsidRPr="00752ABE" w:rsidRDefault="00EC028D" w:rsidP="0084545C">
            <w:pPr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Если ни один из пунктов Вам не подходит или Вам есть, что добавить, напишите, пожалуйста, в этом поле ниже:</w:t>
            </w:r>
          </w:p>
          <w:p w14:paraId="7A81E0E5" w14:textId="77777777" w:rsidR="00EC028D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  <w:t>Иное:</w:t>
            </w:r>
          </w:p>
          <w:p w14:paraId="639D9AEA" w14:textId="77777777" w:rsidR="00EC028D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14:paraId="304CE83D" w14:textId="77777777" w:rsidR="00EC028D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14:paraId="11762ED9" w14:textId="77777777" w:rsidR="00EC028D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14:paraId="7DF007A1" w14:textId="77777777" w:rsidR="00EC028D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14:paraId="7C61B2A8" w14:textId="77777777" w:rsidR="00EC028D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  <w:p w14:paraId="4B0FCAF2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FC1" w14:textId="77777777" w:rsidR="00EC028D" w:rsidRPr="0044605F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44605F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lastRenderedPageBreak/>
              <w:t>Презентация и продвижение своей компании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CA" w14:textId="77777777" w:rsidR="00EC028D" w:rsidRPr="00EC028D" w:rsidRDefault="00EC028D" w:rsidP="0084545C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48043750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825F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244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F6AE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Поиск партнеров/ инвесторов/подрядчиков/ клиентов/ инвестиционно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-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привлекательных проектов/ лидеров рынка/ ключевых ньюсмейкеров /иное (указать)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219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51FCBDF1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D4A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B7CE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3433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Привлечение трудовых ресурсов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49E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61B9880F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9765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FD85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AC84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Масштабирование бизнеса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538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5F5FE3E9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904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ABB0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C1C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Построение коммуникаций с членами Клуба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A98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3B45D00B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43DF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C73D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2124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Выстраивание отношений с представителями органов власти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B79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6EACB67B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CB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764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7FC8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Получение поддержки от госструктур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576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22104AD7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BFC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3C3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B5C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Реализация социальных проектов при поддержке со стороны Бизнес-Клуба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B5C" w14:textId="77777777" w:rsidR="00EC028D" w:rsidRPr="00752ABE" w:rsidRDefault="00EC028D" w:rsidP="0084545C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3AD36A6C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B97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269E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516A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Получение экспертной оценки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D6E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73F5CE3C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7352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F293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673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Бизнес-консультирование заинтересованных членов Клуба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AB2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7034A273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041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1C36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3236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Развитие 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  <w:t xml:space="preserve">b2b 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сотрудничества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5B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29AA5E22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FF0E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830B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75D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Эффективные коммуникации с медиасообществом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083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6168D16C" w14:textId="77777777" w:rsidTr="00845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0F34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F0FE" w14:textId="77777777" w:rsidR="00EC028D" w:rsidRPr="00752ABE" w:rsidRDefault="00EC028D" w:rsidP="0084545C">
            <w:pP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1578" w14:textId="77777777" w:rsidR="00EC028D" w:rsidRPr="00752ABE" w:rsidRDefault="00EC028D" w:rsidP="0084545C">
            <w:pPr>
              <w:jc w:val="both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собственного 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en-US"/>
              </w:rPr>
              <w:t>(</w:t>
            </w: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нового) бизнеса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43A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</w:tc>
      </w:tr>
      <w:tr w:rsidR="00EC028D" w:rsidRPr="00752ABE" w14:paraId="592A9B80" w14:textId="77777777" w:rsidTr="00845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F999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18.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2280" w14:textId="77777777" w:rsidR="00EC028D" w:rsidRPr="00752ABE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Чем Вы могли бы быть полезным другим членам Бизнес-Клуба?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9A6" w14:textId="77777777" w:rsidR="00EC028D" w:rsidRPr="0044605F" w:rsidRDefault="00EC028D" w:rsidP="0084545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 </w:t>
            </w:r>
          </w:p>
        </w:tc>
      </w:tr>
    </w:tbl>
    <w:p w14:paraId="529C63A0" w14:textId="77777777" w:rsidR="00EC028D" w:rsidRPr="00752ABE" w:rsidRDefault="00EC028D" w:rsidP="00EC028D">
      <w:pPr>
        <w:rPr>
          <w:rFonts w:ascii="Times New Roman" w:hAnsi="Times New Roman" w:cs="Times New Roman"/>
        </w:rPr>
      </w:pPr>
    </w:p>
    <w:p w14:paraId="54A6E111" w14:textId="638DFBCE" w:rsidR="00EC028D" w:rsidRPr="0026613D" w:rsidRDefault="00EC028D" w:rsidP="00EC028D">
      <w:pPr>
        <w:ind w:left="-1276"/>
        <w:rPr>
          <w:rFonts w:ascii="Times New Roman" w:hAnsi="Times New Roman" w:cs="Times New Roman"/>
          <w:color w:val="323E4F" w:themeColor="text2" w:themeShade="BF"/>
        </w:rPr>
      </w:pPr>
      <w:r w:rsidRPr="0026613D">
        <w:rPr>
          <w:rFonts w:ascii="Times New Roman" w:hAnsi="Times New Roman" w:cs="Times New Roman"/>
          <w:color w:val="323E4F" w:themeColor="text2" w:themeShade="BF"/>
        </w:rPr>
        <w:t>Контактное лицо по организации работы Бизнес-клуба «</w:t>
      </w:r>
      <w:r>
        <w:rPr>
          <w:rFonts w:ascii="Times New Roman" w:hAnsi="Times New Roman" w:cs="Times New Roman"/>
          <w:color w:val="323E4F" w:themeColor="text2" w:themeShade="BF"/>
        </w:rPr>
        <w:t>Балтик Ралли</w:t>
      </w:r>
      <w:r w:rsidRPr="0026613D">
        <w:rPr>
          <w:rFonts w:ascii="Times New Roman" w:hAnsi="Times New Roman" w:cs="Times New Roman"/>
          <w:color w:val="323E4F" w:themeColor="text2" w:themeShade="BF"/>
        </w:rPr>
        <w:t xml:space="preserve">»: </w:t>
      </w:r>
    </w:p>
    <w:p w14:paraId="21153141" w14:textId="77777777" w:rsidR="00EC028D" w:rsidRDefault="00EC028D" w:rsidP="00EC028D">
      <w:pPr>
        <w:ind w:left="-1276"/>
        <w:rPr>
          <w:rFonts w:ascii="Times New Roman" w:hAnsi="Times New Roman" w:cs="Times New Roman"/>
          <w:color w:val="323E4F" w:themeColor="text2" w:themeShade="BF"/>
        </w:rPr>
      </w:pPr>
      <w:r w:rsidRPr="0026613D">
        <w:rPr>
          <w:rFonts w:ascii="Times New Roman" w:hAnsi="Times New Roman" w:cs="Times New Roman"/>
          <w:color w:val="323E4F" w:themeColor="text2" w:themeShade="BF"/>
        </w:rPr>
        <w:t xml:space="preserve">менеджер проекта Ксения Павлова, </w:t>
      </w:r>
    </w:p>
    <w:p w14:paraId="450F498E" w14:textId="77777777" w:rsidR="00EC028D" w:rsidRPr="0026613D" w:rsidRDefault="00EC028D" w:rsidP="00EC028D">
      <w:pPr>
        <w:ind w:left="-1276"/>
        <w:rPr>
          <w:rFonts w:ascii="Times New Roman" w:hAnsi="Times New Roman" w:cs="Times New Roman"/>
          <w:color w:val="323E4F" w:themeColor="text2" w:themeShade="BF"/>
        </w:rPr>
      </w:pPr>
      <w:r w:rsidRPr="0026613D">
        <w:rPr>
          <w:rFonts w:ascii="Times New Roman" w:hAnsi="Times New Roman" w:cs="Times New Roman"/>
          <w:color w:val="323E4F" w:themeColor="text2" w:themeShade="BF"/>
        </w:rPr>
        <w:t>тел.: +7-911-261-49-62</w:t>
      </w:r>
    </w:p>
    <w:p w14:paraId="7685963D" w14:textId="77777777" w:rsidR="00EC028D" w:rsidRPr="00EC028D" w:rsidRDefault="00EC028D" w:rsidP="00EC028D">
      <w:pPr>
        <w:ind w:left="-1276"/>
        <w:rPr>
          <w:rFonts w:ascii="Times New Roman" w:hAnsi="Times New Roman" w:cs="Times New Roman"/>
          <w:i/>
          <w:lang w:val="en-US"/>
        </w:rPr>
      </w:pPr>
      <w:r w:rsidRPr="0026613D">
        <w:rPr>
          <w:rFonts w:ascii="Times New Roman" w:hAnsi="Times New Roman" w:cs="Times New Roman"/>
          <w:color w:val="323E4F" w:themeColor="text2" w:themeShade="BF"/>
          <w:lang w:val="en-US"/>
        </w:rPr>
        <w:t>e</w:t>
      </w:r>
      <w:r w:rsidRPr="00EC028D">
        <w:rPr>
          <w:rFonts w:ascii="Times New Roman" w:hAnsi="Times New Roman" w:cs="Times New Roman"/>
          <w:color w:val="323E4F" w:themeColor="text2" w:themeShade="BF"/>
          <w:lang w:val="en-US"/>
        </w:rPr>
        <w:t>-</w:t>
      </w:r>
      <w:r w:rsidRPr="0026613D">
        <w:rPr>
          <w:rFonts w:ascii="Times New Roman" w:hAnsi="Times New Roman" w:cs="Times New Roman"/>
          <w:color w:val="323E4F" w:themeColor="text2" w:themeShade="BF"/>
          <w:lang w:val="en-US"/>
        </w:rPr>
        <w:t>mail</w:t>
      </w:r>
      <w:r w:rsidRPr="00EC028D">
        <w:rPr>
          <w:rFonts w:ascii="Times New Roman" w:hAnsi="Times New Roman" w:cs="Times New Roman"/>
          <w:color w:val="323E4F" w:themeColor="text2" w:themeShade="BF"/>
          <w:lang w:val="en-US"/>
        </w:rPr>
        <w:t xml:space="preserve">: </w:t>
      </w:r>
      <w:hyperlink r:id="rId7" w:history="1">
        <w:r w:rsidRPr="00130E0D">
          <w:rPr>
            <w:rStyle w:val="aa"/>
            <w:rFonts w:ascii="Times New Roman" w:hAnsi="Times New Roman" w:cs="Times New Roman"/>
            <w:lang w:val="en-US"/>
          </w:rPr>
          <w:t>K</w:t>
        </w:r>
        <w:r w:rsidRPr="00EC028D">
          <w:rPr>
            <w:rStyle w:val="aa"/>
            <w:rFonts w:ascii="Times New Roman" w:hAnsi="Times New Roman" w:cs="Times New Roman"/>
            <w:lang w:val="en-US"/>
          </w:rPr>
          <w:t>.</w:t>
        </w:r>
        <w:r w:rsidRPr="00130E0D">
          <w:rPr>
            <w:rStyle w:val="aa"/>
            <w:rFonts w:ascii="Times New Roman" w:hAnsi="Times New Roman" w:cs="Times New Roman"/>
            <w:lang w:val="en-US"/>
          </w:rPr>
          <w:t>pavlova</w:t>
        </w:r>
        <w:r w:rsidRPr="00EC028D">
          <w:rPr>
            <w:rStyle w:val="aa"/>
            <w:rFonts w:ascii="Times New Roman" w:hAnsi="Times New Roman" w:cs="Times New Roman"/>
            <w:lang w:val="en-US"/>
          </w:rPr>
          <w:t>@</w:t>
        </w:r>
        <w:r w:rsidRPr="00130E0D">
          <w:rPr>
            <w:rStyle w:val="aa"/>
            <w:rFonts w:ascii="Times New Roman" w:hAnsi="Times New Roman" w:cs="Times New Roman"/>
            <w:lang w:val="en-US"/>
          </w:rPr>
          <w:t>balticrally</w:t>
        </w:r>
        <w:r w:rsidRPr="00EC028D">
          <w:rPr>
            <w:rStyle w:val="aa"/>
            <w:rFonts w:ascii="Times New Roman" w:hAnsi="Times New Roman" w:cs="Times New Roman"/>
            <w:lang w:val="en-US"/>
          </w:rPr>
          <w:t>.</w:t>
        </w:r>
        <w:r w:rsidRPr="00130E0D">
          <w:rPr>
            <w:rStyle w:val="aa"/>
            <w:rFonts w:ascii="Times New Roman" w:hAnsi="Times New Roman" w:cs="Times New Roman"/>
            <w:lang w:val="en-US"/>
          </w:rPr>
          <w:t>ru</w:t>
        </w:r>
      </w:hyperlink>
    </w:p>
    <w:p w14:paraId="7DE19133" w14:textId="5F30D395" w:rsidR="00EC028D" w:rsidRPr="00EC028D" w:rsidRDefault="00EC028D" w:rsidP="00EC028D">
      <w:pPr>
        <w:ind w:left="-1276"/>
        <w:rPr>
          <w:rFonts w:ascii="Times New Roman" w:hAnsi="Times New Roman" w:cs="Times New Roman"/>
          <w:i/>
        </w:rPr>
      </w:pPr>
      <w:r w:rsidRPr="0026613D">
        <w:rPr>
          <w:rFonts w:ascii="Times New Roman" w:hAnsi="Times New Roman" w:cs="Times New Roman"/>
          <w:color w:val="323E4F" w:themeColor="text2" w:themeShade="BF"/>
        </w:rPr>
        <w:t>сайт</w:t>
      </w:r>
      <w:r w:rsidRPr="00EC028D">
        <w:rPr>
          <w:rFonts w:ascii="Times New Roman" w:hAnsi="Times New Roman" w:cs="Times New Roman"/>
          <w:color w:val="323E4F" w:themeColor="text2" w:themeShade="BF"/>
        </w:rPr>
        <w:t>:</w:t>
      </w:r>
      <w:hyperlink r:id="rId8" w:history="1"/>
      <w:r>
        <w:rPr>
          <w:rStyle w:val="aa"/>
          <w:rFonts w:ascii="Times New Roman" w:hAnsi="Times New Roman" w:cs="Times New Roman"/>
        </w:rPr>
        <w:t xml:space="preserve"> </w:t>
      </w:r>
      <w:r w:rsidRPr="00EC028D">
        <w:rPr>
          <w:rStyle w:val="aa"/>
          <w:rFonts w:ascii="Times New Roman" w:hAnsi="Times New Roman" w:cs="Times New Roman"/>
        </w:rPr>
        <w:t>https://balticrally.ru/Business-Club</w:t>
      </w:r>
    </w:p>
    <w:p w14:paraId="518C5939" w14:textId="77777777" w:rsidR="00EC028D" w:rsidRPr="00EC028D" w:rsidRDefault="00EC028D" w:rsidP="00EC028D"/>
    <w:p w14:paraId="611FEDD7" w14:textId="026216E5" w:rsidR="00FE492B" w:rsidRPr="00EC028D" w:rsidRDefault="00FE492B" w:rsidP="00EC028D"/>
    <w:sectPr w:rsidR="00FE492B" w:rsidRPr="00EC028D" w:rsidSect="0056329B">
      <w:headerReference w:type="default" r:id="rId9"/>
      <w:footerReference w:type="default" r:id="rId10"/>
      <w:type w:val="continuous"/>
      <w:pgSz w:w="11900" w:h="16840"/>
      <w:pgMar w:top="567" w:right="567" w:bottom="567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A847" w14:textId="77777777" w:rsidR="000D36E0" w:rsidRDefault="000D36E0" w:rsidP="0088408A">
      <w:r>
        <w:separator/>
      </w:r>
    </w:p>
  </w:endnote>
  <w:endnote w:type="continuationSeparator" w:id="0">
    <w:p w14:paraId="47AEC2AB" w14:textId="77777777" w:rsidR="000D36E0" w:rsidRDefault="000D36E0" w:rsidP="0088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3049" w14:textId="3938003C" w:rsidR="000B4C89" w:rsidRDefault="000B4C89" w:rsidP="00332B58">
    <w:pPr>
      <w:pStyle w:val="a5"/>
      <w:tabs>
        <w:tab w:val="clear" w:pos="9355"/>
        <w:tab w:val="right" w:pos="9349"/>
      </w:tabs>
      <w:ind w:left="-1701" w:firstLine="283"/>
    </w:pPr>
  </w:p>
  <w:p w14:paraId="60455601" w14:textId="77777777" w:rsidR="000B4C89" w:rsidRDefault="000B4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9322" w14:textId="77777777" w:rsidR="000D36E0" w:rsidRDefault="000D36E0" w:rsidP="0088408A">
      <w:r>
        <w:separator/>
      </w:r>
    </w:p>
  </w:footnote>
  <w:footnote w:type="continuationSeparator" w:id="0">
    <w:p w14:paraId="6393D7BF" w14:textId="77777777" w:rsidR="000D36E0" w:rsidRDefault="000D36E0" w:rsidP="0088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96A4" w14:textId="2FFB2A74" w:rsidR="000B4C89" w:rsidRPr="006509BF" w:rsidRDefault="006509BF" w:rsidP="00127534">
    <w:pPr>
      <w:pStyle w:val="a3"/>
      <w:ind w:hanging="2127"/>
    </w:pPr>
    <w:r>
      <w:rPr>
        <w:noProof/>
      </w:rPr>
      <w:drawing>
        <wp:inline distT="0" distB="0" distL="0" distR="0" wp14:anchorId="5CB1DC3C" wp14:editId="196EF6E0">
          <wp:extent cx="7694295" cy="602571"/>
          <wp:effectExtent l="0" t="0" r="1905" b="762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4185" cy="629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F42"/>
    <w:multiLevelType w:val="hybridMultilevel"/>
    <w:tmpl w:val="C3BA40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4931ED"/>
    <w:multiLevelType w:val="hybridMultilevel"/>
    <w:tmpl w:val="090C6236"/>
    <w:lvl w:ilvl="0" w:tplc="5BF8D5C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6B5"/>
    <w:multiLevelType w:val="hybridMultilevel"/>
    <w:tmpl w:val="80B87A58"/>
    <w:lvl w:ilvl="0" w:tplc="EFA090C0">
      <w:start w:val="1"/>
      <w:numFmt w:val="upperRoman"/>
      <w:lvlText w:val="%1."/>
      <w:lvlJc w:val="left"/>
      <w:pPr>
        <w:ind w:left="1515" w:hanging="72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8A"/>
    <w:rsid w:val="00005099"/>
    <w:rsid w:val="0001005E"/>
    <w:rsid w:val="00010599"/>
    <w:rsid w:val="00011BC2"/>
    <w:rsid w:val="00042E8A"/>
    <w:rsid w:val="00065698"/>
    <w:rsid w:val="000741C5"/>
    <w:rsid w:val="00083D02"/>
    <w:rsid w:val="00093A0A"/>
    <w:rsid w:val="00095C9E"/>
    <w:rsid w:val="000A2843"/>
    <w:rsid w:val="000A2FC5"/>
    <w:rsid w:val="000B4C89"/>
    <w:rsid w:val="000D3335"/>
    <w:rsid w:val="000D36E0"/>
    <w:rsid w:val="000D6DFB"/>
    <w:rsid w:val="000E63B7"/>
    <w:rsid w:val="000E6E64"/>
    <w:rsid w:val="000F4B26"/>
    <w:rsid w:val="001006A2"/>
    <w:rsid w:val="001156AE"/>
    <w:rsid w:val="00121E94"/>
    <w:rsid w:val="00127534"/>
    <w:rsid w:val="00150667"/>
    <w:rsid w:val="001A1187"/>
    <w:rsid w:val="001B39AC"/>
    <w:rsid w:val="001D1E40"/>
    <w:rsid w:val="001D4998"/>
    <w:rsid w:val="00213D71"/>
    <w:rsid w:val="00242A01"/>
    <w:rsid w:val="002447EF"/>
    <w:rsid w:val="00244CBF"/>
    <w:rsid w:val="00251A7B"/>
    <w:rsid w:val="00265982"/>
    <w:rsid w:val="0028093A"/>
    <w:rsid w:val="0028407F"/>
    <w:rsid w:val="0028718D"/>
    <w:rsid w:val="002A678B"/>
    <w:rsid w:val="002D1C27"/>
    <w:rsid w:val="002F3BA4"/>
    <w:rsid w:val="00314D98"/>
    <w:rsid w:val="00316F04"/>
    <w:rsid w:val="0032459C"/>
    <w:rsid w:val="00330ED7"/>
    <w:rsid w:val="00332B58"/>
    <w:rsid w:val="00395380"/>
    <w:rsid w:val="003A0760"/>
    <w:rsid w:val="003B4B0C"/>
    <w:rsid w:val="003B6E4C"/>
    <w:rsid w:val="003C4500"/>
    <w:rsid w:val="003F0B4A"/>
    <w:rsid w:val="004242F1"/>
    <w:rsid w:val="00440CA1"/>
    <w:rsid w:val="00445400"/>
    <w:rsid w:val="00450D15"/>
    <w:rsid w:val="00463021"/>
    <w:rsid w:val="00472238"/>
    <w:rsid w:val="00496D10"/>
    <w:rsid w:val="004B4DDC"/>
    <w:rsid w:val="004F38F4"/>
    <w:rsid w:val="004F4346"/>
    <w:rsid w:val="00500490"/>
    <w:rsid w:val="00500F90"/>
    <w:rsid w:val="005043ED"/>
    <w:rsid w:val="0051286E"/>
    <w:rsid w:val="00525C66"/>
    <w:rsid w:val="00534528"/>
    <w:rsid w:val="00547977"/>
    <w:rsid w:val="00553034"/>
    <w:rsid w:val="00553415"/>
    <w:rsid w:val="0056329B"/>
    <w:rsid w:val="005747E5"/>
    <w:rsid w:val="005A07DD"/>
    <w:rsid w:val="005D0296"/>
    <w:rsid w:val="005E617F"/>
    <w:rsid w:val="005F3FB7"/>
    <w:rsid w:val="005F5EF0"/>
    <w:rsid w:val="00602C9A"/>
    <w:rsid w:val="00604270"/>
    <w:rsid w:val="0060726C"/>
    <w:rsid w:val="00625FEC"/>
    <w:rsid w:val="00627541"/>
    <w:rsid w:val="006509BF"/>
    <w:rsid w:val="00653DCA"/>
    <w:rsid w:val="0065751D"/>
    <w:rsid w:val="00660BD2"/>
    <w:rsid w:val="00690CD8"/>
    <w:rsid w:val="006B56C7"/>
    <w:rsid w:val="006D1873"/>
    <w:rsid w:val="006F4662"/>
    <w:rsid w:val="007018B7"/>
    <w:rsid w:val="00736C4B"/>
    <w:rsid w:val="00743A9C"/>
    <w:rsid w:val="00756DCC"/>
    <w:rsid w:val="00757359"/>
    <w:rsid w:val="0079161F"/>
    <w:rsid w:val="0079486D"/>
    <w:rsid w:val="007A28F4"/>
    <w:rsid w:val="007B5002"/>
    <w:rsid w:val="007D204B"/>
    <w:rsid w:val="007D2E95"/>
    <w:rsid w:val="007D6386"/>
    <w:rsid w:val="007E670E"/>
    <w:rsid w:val="007F09F7"/>
    <w:rsid w:val="007F147A"/>
    <w:rsid w:val="00810ECA"/>
    <w:rsid w:val="00834ED1"/>
    <w:rsid w:val="00835ABE"/>
    <w:rsid w:val="00841393"/>
    <w:rsid w:val="00860A2B"/>
    <w:rsid w:val="008619CF"/>
    <w:rsid w:val="00871FB3"/>
    <w:rsid w:val="0088408A"/>
    <w:rsid w:val="00890D3F"/>
    <w:rsid w:val="0089116E"/>
    <w:rsid w:val="008A0A53"/>
    <w:rsid w:val="008A52D4"/>
    <w:rsid w:val="008B2D25"/>
    <w:rsid w:val="008B3573"/>
    <w:rsid w:val="008C2556"/>
    <w:rsid w:val="008D4DD1"/>
    <w:rsid w:val="008D7891"/>
    <w:rsid w:val="008E59B9"/>
    <w:rsid w:val="0090416E"/>
    <w:rsid w:val="0091290E"/>
    <w:rsid w:val="00915BB6"/>
    <w:rsid w:val="009207F9"/>
    <w:rsid w:val="00930B3C"/>
    <w:rsid w:val="009447D1"/>
    <w:rsid w:val="00945DFE"/>
    <w:rsid w:val="00950F9F"/>
    <w:rsid w:val="009619E7"/>
    <w:rsid w:val="009662C0"/>
    <w:rsid w:val="0099449A"/>
    <w:rsid w:val="009B1B23"/>
    <w:rsid w:val="009B48E6"/>
    <w:rsid w:val="009C7970"/>
    <w:rsid w:val="009F46BE"/>
    <w:rsid w:val="00A04760"/>
    <w:rsid w:val="00A20268"/>
    <w:rsid w:val="00A258CC"/>
    <w:rsid w:val="00A32833"/>
    <w:rsid w:val="00A5129F"/>
    <w:rsid w:val="00A716CB"/>
    <w:rsid w:val="00A859F4"/>
    <w:rsid w:val="00AA0180"/>
    <w:rsid w:val="00AD04F0"/>
    <w:rsid w:val="00AF49A3"/>
    <w:rsid w:val="00B1377F"/>
    <w:rsid w:val="00B243D6"/>
    <w:rsid w:val="00B3682A"/>
    <w:rsid w:val="00B90DB0"/>
    <w:rsid w:val="00B9339D"/>
    <w:rsid w:val="00B93407"/>
    <w:rsid w:val="00BB63B7"/>
    <w:rsid w:val="00BC6861"/>
    <w:rsid w:val="00C02670"/>
    <w:rsid w:val="00C04175"/>
    <w:rsid w:val="00C124DE"/>
    <w:rsid w:val="00C434B9"/>
    <w:rsid w:val="00C5587E"/>
    <w:rsid w:val="00C56DF6"/>
    <w:rsid w:val="00C61205"/>
    <w:rsid w:val="00C770F6"/>
    <w:rsid w:val="00C938EB"/>
    <w:rsid w:val="00CA2403"/>
    <w:rsid w:val="00CD28DF"/>
    <w:rsid w:val="00D613B6"/>
    <w:rsid w:val="00D669F4"/>
    <w:rsid w:val="00D714C9"/>
    <w:rsid w:val="00DA1E95"/>
    <w:rsid w:val="00DA6AEA"/>
    <w:rsid w:val="00DB4D73"/>
    <w:rsid w:val="00DE3FFE"/>
    <w:rsid w:val="00DE4B8D"/>
    <w:rsid w:val="00DF504F"/>
    <w:rsid w:val="00DF67DE"/>
    <w:rsid w:val="00E23899"/>
    <w:rsid w:val="00E5501A"/>
    <w:rsid w:val="00E722DA"/>
    <w:rsid w:val="00E9752F"/>
    <w:rsid w:val="00EA7006"/>
    <w:rsid w:val="00EB4DD7"/>
    <w:rsid w:val="00EC028D"/>
    <w:rsid w:val="00EC110F"/>
    <w:rsid w:val="00EC35C3"/>
    <w:rsid w:val="00ED7A67"/>
    <w:rsid w:val="00EE17D1"/>
    <w:rsid w:val="00EE33BF"/>
    <w:rsid w:val="00EF00CE"/>
    <w:rsid w:val="00EF1DF6"/>
    <w:rsid w:val="00EF3780"/>
    <w:rsid w:val="00F44381"/>
    <w:rsid w:val="00F50B28"/>
    <w:rsid w:val="00F57170"/>
    <w:rsid w:val="00F80E52"/>
    <w:rsid w:val="00F8279B"/>
    <w:rsid w:val="00F827EE"/>
    <w:rsid w:val="00F84463"/>
    <w:rsid w:val="00FA4A14"/>
    <w:rsid w:val="00FA66B7"/>
    <w:rsid w:val="00FA7590"/>
    <w:rsid w:val="00FA7D33"/>
    <w:rsid w:val="00FC5759"/>
    <w:rsid w:val="00FC671C"/>
    <w:rsid w:val="00FD2B40"/>
    <w:rsid w:val="00FE14CC"/>
    <w:rsid w:val="00FE492B"/>
    <w:rsid w:val="00FE585B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553AE"/>
  <w15:docId w15:val="{FBFB8522-BBFC-4A40-901F-74F9065F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00F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08A"/>
  </w:style>
  <w:style w:type="paragraph" w:styleId="a5">
    <w:name w:val="footer"/>
    <w:basedOn w:val="a"/>
    <w:link w:val="a6"/>
    <w:uiPriority w:val="99"/>
    <w:unhideWhenUsed/>
    <w:rsid w:val="00884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408A"/>
  </w:style>
  <w:style w:type="paragraph" w:styleId="a7">
    <w:name w:val="Balloon Text"/>
    <w:basedOn w:val="a"/>
    <w:link w:val="a8"/>
    <w:uiPriority w:val="99"/>
    <w:semiHidden/>
    <w:unhideWhenUsed/>
    <w:rsid w:val="000B4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C8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C89"/>
    <w:pPr>
      <w:suppressAutoHyphens/>
      <w:ind w:left="720"/>
      <w:contextualSpacing/>
    </w:pPr>
    <w:rPr>
      <w:rFonts w:ascii="Cambria" w:eastAsia="Times New Roman" w:hAnsi="Cambria" w:cs="Times New Roman"/>
      <w:lang w:eastAsia="ar-SA"/>
    </w:rPr>
  </w:style>
  <w:style w:type="character" w:styleId="aa">
    <w:name w:val="Hyperlink"/>
    <w:basedOn w:val="a0"/>
    <w:uiPriority w:val="99"/>
    <w:unhideWhenUsed/>
    <w:rsid w:val="006B56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56C7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F3BA4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9F46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99449A"/>
    <w:pPr>
      <w:widowControl w:val="0"/>
      <w:autoSpaceDE w:val="0"/>
      <w:autoSpaceDN w:val="0"/>
      <w:spacing w:before="59"/>
      <w:ind w:left="1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e">
    <w:name w:val="Основной текст Знак"/>
    <w:basedOn w:val="a0"/>
    <w:link w:val="ad"/>
    <w:uiPriority w:val="1"/>
    <w:rsid w:val="0099449A"/>
    <w:rPr>
      <w:rFonts w:ascii="Times New Roman" w:eastAsia="Times New Roman" w:hAnsi="Times New Roman" w:cs="Times New Roman"/>
      <w:sz w:val="21"/>
      <w:szCs w:val="21"/>
    </w:rPr>
  </w:style>
  <w:style w:type="character" w:styleId="af">
    <w:name w:val="FollowedHyperlink"/>
    <w:basedOn w:val="a0"/>
    <w:uiPriority w:val="99"/>
    <w:semiHidden/>
    <w:unhideWhenUsed/>
    <w:rsid w:val="00930B3C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00F90"/>
    <w:rPr>
      <w:rFonts w:ascii="Times New Roman" w:eastAsia="Times New Roman" w:hAnsi="Times New Roman" w:cs="Times New Roman"/>
      <w:b/>
      <w:bCs/>
      <w:lang w:eastAsia="ru-RU"/>
    </w:rPr>
  </w:style>
  <w:style w:type="character" w:styleId="af0">
    <w:name w:val="Strong"/>
    <w:basedOn w:val="a0"/>
    <w:uiPriority w:val="22"/>
    <w:qFormat/>
    <w:rsid w:val="00500F90"/>
    <w:rPr>
      <w:b/>
      <w:bCs/>
    </w:rPr>
  </w:style>
  <w:style w:type="character" w:customStyle="1" w:styleId="apple-converted-space">
    <w:name w:val="apple-converted-space"/>
    <w:basedOn w:val="a0"/>
    <w:rsid w:val="00500F90"/>
  </w:style>
  <w:style w:type="character" w:customStyle="1" w:styleId="20">
    <w:name w:val="Заголовок 2 Знак"/>
    <w:basedOn w:val="a0"/>
    <w:link w:val="2"/>
    <w:uiPriority w:val="9"/>
    <w:semiHidden/>
    <w:rsid w:val="000D6D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1">
    <w:name w:val="Table Grid"/>
    <w:basedOn w:val="a1"/>
    <w:uiPriority w:val="59"/>
    <w:rsid w:val="0012753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B50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icrally.ru/products/Business-Cl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pavlova@balticrall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Глебова</dc:creator>
  <cp:lastModifiedBy>Евгения Бурэ</cp:lastModifiedBy>
  <cp:revision>2</cp:revision>
  <cp:lastPrinted>2024-02-16T12:30:00Z</cp:lastPrinted>
  <dcterms:created xsi:type="dcterms:W3CDTF">2025-01-10T12:51:00Z</dcterms:created>
  <dcterms:modified xsi:type="dcterms:W3CDTF">2025-01-10T12:51:00Z</dcterms:modified>
</cp:coreProperties>
</file>